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0A89E088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0A0C14" w:rsidRPr="005635B6">
        <w:rPr>
          <w:rFonts w:ascii="Arial" w:hAnsi="Arial"/>
          <w:b/>
        </w:rPr>
        <w:t>SCREENING ONCOLOGICI PROVINCIALI</w:t>
      </w:r>
      <w:r w:rsidR="005635B6">
        <w:t>.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Assistente Amministrativo</w:t>
      </w: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72ACD867" w14:textId="21C93EA4" w:rsidR="006A6F8C" w:rsidRPr="00F25CF0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F25CF0">
        <w:rPr>
          <w:rFonts w:ascii="Arial" w:hAnsi="Arial"/>
          <w:sz w:val="20"/>
        </w:rPr>
        <w:t>di NON aver usufruito di processi di mobilità negli ultimi 36 mesi</w:t>
      </w: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6BBC5132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bookmarkStart w:id="1" w:name="_GoBack"/>
      <w:bookmarkEnd w:id="1"/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0A0C14"/>
    <w:rsid w:val="001458B8"/>
    <w:rsid w:val="00205AAA"/>
    <w:rsid w:val="002D59AE"/>
    <w:rsid w:val="0036008C"/>
    <w:rsid w:val="003B7FE8"/>
    <w:rsid w:val="004055FB"/>
    <w:rsid w:val="0043710B"/>
    <w:rsid w:val="00510B78"/>
    <w:rsid w:val="005635B6"/>
    <w:rsid w:val="006A6F8C"/>
    <w:rsid w:val="006B0981"/>
    <w:rsid w:val="00723BAC"/>
    <w:rsid w:val="007371C3"/>
    <w:rsid w:val="00754973"/>
    <w:rsid w:val="00A03DEA"/>
    <w:rsid w:val="00BA46D5"/>
    <w:rsid w:val="00CD053C"/>
    <w:rsid w:val="00D62E53"/>
    <w:rsid w:val="00D757F4"/>
    <w:rsid w:val="00DA10B2"/>
    <w:rsid w:val="00F25CF0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Angelo</cp:lastModifiedBy>
  <cp:revision>12</cp:revision>
  <dcterms:created xsi:type="dcterms:W3CDTF">2025-04-03T06:25:00Z</dcterms:created>
  <dcterms:modified xsi:type="dcterms:W3CDTF">2025-10-28T12:49:00Z</dcterms:modified>
</cp:coreProperties>
</file>